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международным-женским-днем"/>
    <w:p>
      <w:pPr>
        <w:pStyle w:val="Heading3"/>
      </w:pPr>
      <w:r>
        <w:t xml:space="preserve">С Международным женским днем!</w:t>
      </w:r>
    </w:p>
    <w:p>
      <w:pPr>
        <w:pStyle w:val="FirstParagraph"/>
      </w:pPr>
      <w:r>
        <w:t xml:space="preserve">05.03.2022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8%20марта%2020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 Международным женским днем!</w:t>
      </w:r>
    </w:p>
    <w:p>
      <w:pPr>
        <w:pStyle w:val="BodyText"/>
      </w:pPr>
      <w:r>
        <w:t xml:space="preserve">От имени коллектива Москомэкспертизы и подведомственных организаций поздравляем с Международным женским днём!</w:t>
      </w:r>
    </w:p>
    <w:p>
      <w:pPr>
        <w:pStyle w:val="BodyText"/>
      </w:pPr>
      <w:r>
        <w:t xml:space="preserve">Этот праздник, олицетворение весны и обещание летнего тепла, напоминает нам обо всем прекрасном, что есть в наших женщинах! Они красивы и умны, терпеливы и добры, внимательны и заботливы! Они – та мягкая сила, что преображает мир вокруг себя и пробуждает в окружающих их лучшие качества. Эту роль женщин трудно переоценить.</w:t>
      </w:r>
    </w:p>
    <w:p>
      <w:pPr>
        <w:pStyle w:val="BodyText"/>
      </w:pPr>
      <w:r>
        <w:t xml:space="preserve">Желаем всем женщинам всего только самого светлого и доброго! Заботы и тепла близких, уважения коллег, поддержки друзей! Пусть все ваши желания легко исполняются и всегда находится мечта, за которой стоит последовать! С праздником!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коллектив</w:t>
      </w:r>
    </w:p>
    <w:p>
      <w:pPr>
        <w:pStyle w:val="BodyText"/>
      </w:pPr>
      <w:r>
        <w:t xml:space="preserve">Москомэкспертизы,</w:t>
      </w:r>
    </w:p>
    <w:p>
      <w:pPr>
        <w:pStyle w:val="BodyText"/>
      </w:pPr>
      <w:r>
        <w:t xml:space="preserve">Мосгосэкспертизы </w:t>
      </w:r>
    </w:p>
    <w:p>
      <w:pPr>
        <w:pStyle w:val="BodyText"/>
      </w:pPr>
      <w:r>
        <w:t xml:space="preserve">и ГАУ “НИАЦ”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http://niac.mos.ru/presscenter/news/detail/10664372.html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664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iac.mos.ru" TargetMode="External" /><Relationship Type="http://schemas.openxmlformats.org/officeDocument/2006/relationships/hyperlink" Id="rId23" Target="http://niac.mos.ru/presscenter/news/detail/10664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2025-05-11T11:08:33Z</dcterms:created>
  <dcterms:modified xsi:type="dcterms:W3CDTF">2025-05-11T11:08:33Z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